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17" w:rsidRDefault="00D92CCB" w:rsidP="00D92C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CCB">
        <w:rPr>
          <w:rFonts w:ascii="Times New Roman" w:hAnsi="Times New Roman" w:cs="Times New Roman"/>
          <w:b/>
          <w:sz w:val="26"/>
          <w:szCs w:val="26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D92CCB" w:rsidRDefault="00D92CCB" w:rsidP="00D92CC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D92CCB" w:rsidRPr="004F497B" w:rsidTr="00AF38DE">
        <w:tc>
          <w:tcPr>
            <w:tcW w:w="9345" w:type="dxa"/>
            <w:gridSpan w:val="2"/>
          </w:tcPr>
          <w:p w:rsidR="00D92CCB" w:rsidRPr="004F497B" w:rsidRDefault="00D92CCB" w:rsidP="00AF38DE">
            <w:pPr>
              <w:pStyle w:val="a4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49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ЛНА, регламентирующие управление образовательной организацией</w:t>
            </w:r>
          </w:p>
        </w:tc>
      </w:tr>
      <w:tr w:rsidR="00D92CCB" w:rsidRPr="00C9241E" w:rsidTr="00AF38DE">
        <w:tc>
          <w:tcPr>
            <w:tcW w:w="704" w:type="dxa"/>
          </w:tcPr>
          <w:p w:rsidR="00D92CCB" w:rsidRPr="004F497B" w:rsidRDefault="00D92CCB" w:rsidP="00AF38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Pr="00C9241E" w:rsidRDefault="00D92CCB" w:rsidP="00AF38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241E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</w:t>
            </w:r>
            <w:r w:rsidR="0090371E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№5</w:t>
            </w:r>
          </w:p>
        </w:tc>
      </w:tr>
      <w:tr w:rsidR="00D92CCB" w:rsidRPr="00C9241E" w:rsidTr="00AF38DE">
        <w:tc>
          <w:tcPr>
            <w:tcW w:w="704" w:type="dxa"/>
          </w:tcPr>
          <w:p w:rsidR="00D92CCB" w:rsidRPr="004F497B" w:rsidRDefault="00D92CCB" w:rsidP="00AF38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Pr="00C9241E" w:rsidRDefault="00D92CCB" w:rsidP="00AF38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241E">
              <w:rPr>
                <w:rFonts w:ascii="Times New Roman" w:hAnsi="Times New Roman" w:cs="Times New Roman"/>
                <w:sz w:val="24"/>
                <w:szCs w:val="24"/>
              </w:rPr>
              <w:t>Положение о совете обучающихся</w:t>
            </w:r>
          </w:p>
        </w:tc>
      </w:tr>
      <w:tr w:rsidR="00D92CCB" w:rsidRPr="00C9241E" w:rsidTr="00AF38DE">
        <w:tc>
          <w:tcPr>
            <w:tcW w:w="704" w:type="dxa"/>
          </w:tcPr>
          <w:p w:rsidR="00D92CCB" w:rsidRPr="004F497B" w:rsidRDefault="00D92CCB" w:rsidP="00AF38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Pr="00C9241E" w:rsidRDefault="00D92CCB" w:rsidP="00AF38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241E">
              <w:rPr>
                <w:rFonts w:ascii="Times New Roman" w:hAnsi="Times New Roman" w:cs="Times New Roman"/>
                <w:sz w:val="24"/>
                <w:szCs w:val="24"/>
              </w:rPr>
              <w:t>Положение о совете родителей (законных представителей)</w:t>
            </w:r>
          </w:p>
        </w:tc>
      </w:tr>
      <w:tr w:rsidR="00D92CCB" w:rsidRPr="00C9241E" w:rsidTr="00AF38DE">
        <w:tc>
          <w:tcPr>
            <w:tcW w:w="704" w:type="dxa"/>
          </w:tcPr>
          <w:p w:rsidR="00D92CCB" w:rsidRPr="004F497B" w:rsidRDefault="00D92CCB" w:rsidP="00AF38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Pr="00C9241E" w:rsidRDefault="00D92CCB" w:rsidP="00D92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241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</w:tc>
      </w:tr>
      <w:tr w:rsidR="00D92CCB" w:rsidRPr="00C9241E" w:rsidTr="00AF38DE">
        <w:tc>
          <w:tcPr>
            <w:tcW w:w="704" w:type="dxa"/>
          </w:tcPr>
          <w:p w:rsidR="00D92CCB" w:rsidRPr="004F497B" w:rsidRDefault="00D92CCB" w:rsidP="00AF38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Pr="00C9241E" w:rsidRDefault="00D92CCB" w:rsidP="00AF38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241E">
              <w:rPr>
                <w:rFonts w:ascii="Times New Roman" w:hAnsi="Times New Roman" w:cs="Times New Roman"/>
                <w:sz w:val="24"/>
                <w:szCs w:val="24"/>
              </w:rPr>
              <w:t>Положение об общем собрании трудового коллектива</w:t>
            </w:r>
          </w:p>
        </w:tc>
      </w:tr>
      <w:tr w:rsidR="0090371E" w:rsidRPr="00C9241E" w:rsidTr="00AF38DE">
        <w:tc>
          <w:tcPr>
            <w:tcW w:w="704" w:type="dxa"/>
          </w:tcPr>
          <w:p w:rsidR="0090371E" w:rsidRPr="004F497B" w:rsidRDefault="0090371E" w:rsidP="00AF38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90371E" w:rsidRPr="00C9241E" w:rsidRDefault="0090371E" w:rsidP="00AF38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9241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Правила о внутреннем трудовом распорядке.</w:t>
              </w:r>
            </w:hyperlink>
            <w:bookmarkStart w:id="0" w:name="_GoBack"/>
            <w:bookmarkEnd w:id="0"/>
          </w:p>
        </w:tc>
      </w:tr>
      <w:tr w:rsidR="00D92CCB" w:rsidRPr="004F497B" w:rsidTr="00AF38DE">
        <w:tc>
          <w:tcPr>
            <w:tcW w:w="9345" w:type="dxa"/>
            <w:gridSpan w:val="2"/>
          </w:tcPr>
          <w:p w:rsidR="00D92CCB" w:rsidRPr="004F497B" w:rsidRDefault="00D92CCB" w:rsidP="00AF38DE">
            <w:pPr>
              <w:pStyle w:val="a4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49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ЛНА, регламентирующие организационные аспекты деятельности образовательной организации</w:t>
            </w:r>
          </w:p>
        </w:tc>
      </w:tr>
      <w:tr w:rsidR="00D92CCB" w:rsidRPr="00C9241E" w:rsidTr="00AF38DE">
        <w:tc>
          <w:tcPr>
            <w:tcW w:w="704" w:type="dxa"/>
          </w:tcPr>
          <w:p w:rsidR="00D92CCB" w:rsidRPr="004F497B" w:rsidRDefault="00D92CCB" w:rsidP="00AF38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Pr="00C9241E" w:rsidRDefault="00D92CCB" w:rsidP="00D92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 МБОУ СОШ № 5</w:t>
            </w:r>
          </w:p>
        </w:tc>
      </w:tr>
      <w:tr w:rsidR="00D92CCB" w:rsidRPr="00C9241E" w:rsidTr="00AF38DE">
        <w:tc>
          <w:tcPr>
            <w:tcW w:w="704" w:type="dxa"/>
          </w:tcPr>
          <w:p w:rsidR="00D92CCB" w:rsidRPr="004F497B" w:rsidRDefault="00D92CCB" w:rsidP="00AF38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Default="00D92CCB" w:rsidP="00D92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9241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Правила внутреннего распорядка обучающихся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МБОУ СОШ № 5</w:t>
            </w:r>
          </w:p>
        </w:tc>
      </w:tr>
      <w:tr w:rsidR="00D92CCB" w:rsidRPr="00C9241E" w:rsidTr="00AF38DE">
        <w:tc>
          <w:tcPr>
            <w:tcW w:w="704" w:type="dxa"/>
          </w:tcPr>
          <w:p w:rsidR="00D92CCB" w:rsidRPr="004F497B" w:rsidRDefault="00D92CCB" w:rsidP="00AF38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Default="00D92CCB" w:rsidP="00AF38DE">
            <w:pPr>
              <w:ind w:left="360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hyperlink r:id="rId7" w:tgtFrame="_blank" w:history="1">
              <w:r w:rsidRPr="00C9241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Положение о порядке и основаниях перевода, отчисления и восстановления обучающихся</w:t>
              </w:r>
            </w:hyperlink>
          </w:p>
        </w:tc>
      </w:tr>
      <w:tr w:rsidR="00D92CCB" w:rsidRPr="00C9241E" w:rsidTr="00AF38DE">
        <w:tc>
          <w:tcPr>
            <w:tcW w:w="704" w:type="dxa"/>
          </w:tcPr>
          <w:p w:rsidR="00D92CCB" w:rsidRPr="004F497B" w:rsidRDefault="00D92CCB" w:rsidP="00AF38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Pr="00C9241E" w:rsidRDefault="00D92CCB" w:rsidP="00AF38DE">
            <w:p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C9241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Положение о порядке оформления возникновения, приостановления и прекращения отношений между МБОУ СОШ № 5 и обучающимися и/или родителями (законными представителями)</w:t>
              </w:r>
            </w:hyperlink>
          </w:p>
        </w:tc>
      </w:tr>
      <w:tr w:rsidR="00A725B4" w:rsidRPr="00C9241E" w:rsidTr="00AF38DE">
        <w:tc>
          <w:tcPr>
            <w:tcW w:w="704" w:type="dxa"/>
          </w:tcPr>
          <w:p w:rsidR="00A725B4" w:rsidRPr="004F497B" w:rsidRDefault="00A725B4" w:rsidP="00AF38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</w:tcPr>
          <w:p w:rsidR="00A725B4" w:rsidRDefault="00A725B4" w:rsidP="00AF38DE">
            <w:pPr>
              <w:ind w:left="357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hyperlink r:id="rId9" w:tgtFrame="_blank" w:history="1">
              <w:r w:rsidRPr="00C9241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Положение о порядке применения к обучающимся и снятии с обучающихся мер дисциплинарного взыскания</w:t>
              </w:r>
            </w:hyperlink>
          </w:p>
        </w:tc>
      </w:tr>
      <w:tr w:rsidR="00A725B4" w:rsidRPr="00C9241E" w:rsidTr="00AF38DE">
        <w:tc>
          <w:tcPr>
            <w:tcW w:w="704" w:type="dxa"/>
          </w:tcPr>
          <w:p w:rsidR="00A725B4" w:rsidRPr="004F497B" w:rsidRDefault="00A725B4" w:rsidP="00AF38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</w:tcPr>
          <w:p w:rsidR="00A725B4" w:rsidRDefault="00A725B4" w:rsidP="00A725B4">
            <w:pPr>
              <w:ind w:left="357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hyperlink r:id="rId10" w:history="1">
              <w:r w:rsidRPr="00C9241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Положение о деловом стиле одежды обучающихся МБОУ СОШ №5</w:t>
              </w:r>
            </w:hyperlink>
          </w:p>
        </w:tc>
      </w:tr>
      <w:tr w:rsidR="00A725B4" w:rsidRPr="00C9241E" w:rsidTr="00A725B4">
        <w:trPr>
          <w:trHeight w:val="601"/>
        </w:trPr>
        <w:tc>
          <w:tcPr>
            <w:tcW w:w="704" w:type="dxa"/>
          </w:tcPr>
          <w:p w:rsidR="00A725B4" w:rsidRPr="004F497B" w:rsidRDefault="00A725B4" w:rsidP="00AF38D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</w:tcPr>
          <w:p w:rsidR="00A725B4" w:rsidRPr="00A725B4" w:rsidRDefault="00A725B4" w:rsidP="00A725B4">
            <w:pPr>
              <w:pStyle w:val="a4"/>
              <w:ind w:left="357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постановке и снятия учащихся и семей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в МБОУ СОШ № 5</w:t>
            </w:r>
          </w:p>
        </w:tc>
      </w:tr>
      <w:tr w:rsidR="00D92CCB" w:rsidRPr="004F497B" w:rsidTr="00AF38DE">
        <w:tc>
          <w:tcPr>
            <w:tcW w:w="9345" w:type="dxa"/>
            <w:gridSpan w:val="2"/>
          </w:tcPr>
          <w:p w:rsidR="00D92CCB" w:rsidRPr="004F497B" w:rsidRDefault="00D92CCB" w:rsidP="00D92CCB">
            <w:pPr>
              <w:pStyle w:val="a4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49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ЛНА, регламентирующие особенности организации образовательного процесса</w:t>
            </w:r>
          </w:p>
        </w:tc>
      </w:tr>
      <w:tr w:rsidR="00D92CCB" w:rsidRPr="00C9241E" w:rsidTr="00AF38DE">
        <w:tc>
          <w:tcPr>
            <w:tcW w:w="704" w:type="dxa"/>
          </w:tcPr>
          <w:p w:rsidR="00D92CCB" w:rsidRDefault="00D92CCB" w:rsidP="00D92C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Pr="00C9241E" w:rsidRDefault="00A725B4" w:rsidP="00D92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B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реализации </w:t>
            </w:r>
            <w:proofErr w:type="gramStart"/>
            <w:r w:rsidRPr="00A725B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A725B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на обучение по индивидуальному учебному плану, в том числе ускоренное обучение</w:t>
            </w:r>
          </w:p>
        </w:tc>
      </w:tr>
      <w:tr w:rsidR="00FB12C4" w:rsidRPr="00C9241E" w:rsidTr="00F768F9">
        <w:tc>
          <w:tcPr>
            <w:tcW w:w="9345" w:type="dxa"/>
            <w:gridSpan w:val="2"/>
          </w:tcPr>
          <w:p w:rsidR="00FB12C4" w:rsidRPr="00FB12C4" w:rsidRDefault="00FB12C4" w:rsidP="00FB12C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12C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ЛНА, регламентирующие организацию питания обучающихся</w:t>
            </w:r>
          </w:p>
        </w:tc>
      </w:tr>
      <w:tr w:rsidR="00A725B4" w:rsidRPr="00C9241E" w:rsidTr="00AF38DE">
        <w:tc>
          <w:tcPr>
            <w:tcW w:w="704" w:type="dxa"/>
          </w:tcPr>
          <w:p w:rsidR="00A725B4" w:rsidRDefault="00A725B4" w:rsidP="00D92C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A725B4" w:rsidRPr="00C9241E" w:rsidRDefault="00FB12C4" w:rsidP="00D92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9241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Положение об организации питания обучающихся</w:t>
              </w:r>
            </w:hyperlink>
          </w:p>
        </w:tc>
      </w:tr>
      <w:tr w:rsidR="00FB12C4" w:rsidRPr="00C9241E" w:rsidTr="00AF38DE">
        <w:tc>
          <w:tcPr>
            <w:tcW w:w="704" w:type="dxa"/>
          </w:tcPr>
          <w:p w:rsidR="00FB12C4" w:rsidRDefault="00FB12C4" w:rsidP="00D92C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FB12C4" w:rsidRPr="00FB12C4" w:rsidRDefault="00FB12C4" w:rsidP="00D92CCB">
            <w:pPr>
              <w:ind w:left="360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hyperlink r:id="rId12" w:history="1">
              <w:r w:rsidRPr="00FB12C4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Положение о родительском контроле за организацией горячего питания в МБОУ СОШ № 5</w:t>
              </w:r>
            </w:hyperlink>
          </w:p>
        </w:tc>
      </w:tr>
      <w:tr w:rsidR="00FB12C4" w:rsidRPr="00C9241E" w:rsidTr="00AF38DE">
        <w:tc>
          <w:tcPr>
            <w:tcW w:w="704" w:type="dxa"/>
          </w:tcPr>
          <w:p w:rsidR="00FB12C4" w:rsidRDefault="00FB12C4" w:rsidP="00D92C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FB12C4" w:rsidRPr="00FB12C4" w:rsidRDefault="00FB12C4" w:rsidP="00D92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B12C4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Положение об общественной комиссии по контролю за организацией питания МБОУ СОШ № 5</w:t>
              </w:r>
            </w:hyperlink>
          </w:p>
        </w:tc>
      </w:tr>
      <w:tr w:rsidR="00FB12C4" w:rsidRPr="00C9241E" w:rsidTr="000B7ADF">
        <w:tc>
          <w:tcPr>
            <w:tcW w:w="9345" w:type="dxa"/>
            <w:gridSpan w:val="2"/>
          </w:tcPr>
          <w:p w:rsidR="00FB12C4" w:rsidRPr="00FB12C4" w:rsidRDefault="00FB12C4" w:rsidP="00FB12C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12C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ЛНА, регламентирующие условия организации образовательной деятельности</w:t>
            </w:r>
          </w:p>
        </w:tc>
      </w:tr>
      <w:tr w:rsidR="00D92CCB" w:rsidRPr="004F497B" w:rsidTr="00AF38DE">
        <w:tc>
          <w:tcPr>
            <w:tcW w:w="9345" w:type="dxa"/>
            <w:gridSpan w:val="2"/>
          </w:tcPr>
          <w:p w:rsidR="00D92CCB" w:rsidRPr="004F497B" w:rsidRDefault="00D92CCB" w:rsidP="00D92CCB">
            <w:pPr>
              <w:pStyle w:val="a4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49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ЛНА, регламентирующие оценку и учет образовательных достижений учащихся</w:t>
            </w:r>
          </w:p>
        </w:tc>
      </w:tr>
      <w:tr w:rsidR="00D92CCB" w:rsidRPr="00C9241E" w:rsidTr="00AF38DE">
        <w:tc>
          <w:tcPr>
            <w:tcW w:w="704" w:type="dxa"/>
          </w:tcPr>
          <w:p w:rsidR="00D92CCB" w:rsidRPr="00C9241E" w:rsidRDefault="00D92CCB" w:rsidP="00D92CC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Pr="00C9241E" w:rsidRDefault="00D92CCB" w:rsidP="00D92CC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1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внутренней системе оценки качества образования </w:t>
            </w:r>
          </w:p>
        </w:tc>
      </w:tr>
      <w:tr w:rsidR="00D92CCB" w:rsidRPr="00C9241E" w:rsidTr="00AF38DE">
        <w:tc>
          <w:tcPr>
            <w:tcW w:w="704" w:type="dxa"/>
          </w:tcPr>
          <w:p w:rsidR="00D92CCB" w:rsidRPr="00C9241E" w:rsidRDefault="00D92CCB" w:rsidP="00D92CC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Pr="00C9241E" w:rsidRDefault="00D92CCB" w:rsidP="00D92CC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1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портфолио </w:t>
            </w:r>
          </w:p>
        </w:tc>
      </w:tr>
      <w:tr w:rsidR="00D92CCB" w:rsidRPr="00C9241E" w:rsidTr="00AF38DE">
        <w:tc>
          <w:tcPr>
            <w:tcW w:w="704" w:type="dxa"/>
          </w:tcPr>
          <w:p w:rsidR="00D92CCB" w:rsidRPr="00C9241E" w:rsidRDefault="00D92CCB" w:rsidP="00D92CC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Pr="00C9241E" w:rsidRDefault="00D92CCB" w:rsidP="00D92CC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C9241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Положение о формах, периодичности, порядке текущего контроля успеваемости и промежуточной аттестации учащихся</w:t>
              </w:r>
            </w:hyperlink>
          </w:p>
        </w:tc>
      </w:tr>
      <w:tr w:rsidR="00D92CCB" w:rsidRPr="00C9241E" w:rsidTr="00AF38DE">
        <w:tc>
          <w:tcPr>
            <w:tcW w:w="704" w:type="dxa"/>
          </w:tcPr>
          <w:p w:rsidR="00D92CCB" w:rsidRPr="00C9241E" w:rsidRDefault="00D92CCB" w:rsidP="00D92CC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Pr="00C9241E" w:rsidRDefault="00D92CCB" w:rsidP="00D92CCB">
            <w:pPr>
              <w:ind w:left="360"/>
              <w:jc w:val="both"/>
              <w:rPr>
                <w:sz w:val="24"/>
                <w:szCs w:val="24"/>
              </w:rPr>
            </w:pPr>
            <w:r w:rsidRPr="00C9241E">
              <w:rPr>
                <w:rFonts w:ascii="Times New Roman" w:hAnsi="Times New Roman" w:cs="Times New Roman"/>
                <w:sz w:val="24"/>
                <w:szCs w:val="24"/>
              </w:rPr>
              <w:t>Положение об индивидуальном учете результатов освоения обучающимися образовательных программ</w:t>
            </w:r>
          </w:p>
        </w:tc>
      </w:tr>
      <w:tr w:rsidR="00D92CCB" w:rsidRPr="004F497B" w:rsidTr="00AF38DE">
        <w:tc>
          <w:tcPr>
            <w:tcW w:w="9345" w:type="dxa"/>
            <w:gridSpan w:val="2"/>
          </w:tcPr>
          <w:p w:rsidR="00D92CCB" w:rsidRPr="004F497B" w:rsidRDefault="00D92CCB" w:rsidP="00D92CCB">
            <w:pPr>
              <w:pStyle w:val="a4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497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ЛНА, регламентирующие ведение школьной документации</w:t>
            </w:r>
          </w:p>
        </w:tc>
      </w:tr>
      <w:tr w:rsidR="00D92CCB" w:rsidRPr="00C9241E" w:rsidTr="00AF38DE">
        <w:tc>
          <w:tcPr>
            <w:tcW w:w="704" w:type="dxa"/>
          </w:tcPr>
          <w:p w:rsidR="00D92CCB" w:rsidRPr="004F497B" w:rsidRDefault="00D92CCB" w:rsidP="00D92C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D92CCB" w:rsidRPr="00C9241E" w:rsidRDefault="00D92CCB" w:rsidP="00D92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241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программе </w:t>
            </w:r>
          </w:p>
        </w:tc>
      </w:tr>
      <w:tr w:rsidR="00D9170C" w:rsidRPr="00C9241E" w:rsidTr="0015674B">
        <w:tc>
          <w:tcPr>
            <w:tcW w:w="9345" w:type="dxa"/>
            <w:gridSpan w:val="2"/>
          </w:tcPr>
          <w:p w:rsidR="00D9170C" w:rsidRPr="00D9170C" w:rsidRDefault="00D9170C" w:rsidP="00D917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ЛНА, регламентирующие </w:t>
            </w:r>
            <w:r w:rsidRPr="00D917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права, обязанности и ответственность работников, организацию деятельности профессиональных объединений и служб сопровождения</w:t>
            </w:r>
          </w:p>
        </w:tc>
      </w:tr>
      <w:tr w:rsidR="00D9170C" w:rsidRPr="00C9241E" w:rsidTr="00AF38DE">
        <w:tc>
          <w:tcPr>
            <w:tcW w:w="704" w:type="dxa"/>
          </w:tcPr>
          <w:p w:rsidR="00D9170C" w:rsidRPr="004F497B" w:rsidRDefault="0090371E" w:rsidP="00D917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1" w:type="dxa"/>
          </w:tcPr>
          <w:p w:rsidR="00D9170C" w:rsidRPr="00C9241E" w:rsidRDefault="00D9170C" w:rsidP="00D92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9241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Положение о порядке проведения аттестации педагогических работников </w:t>
              </w:r>
            </w:hyperlink>
          </w:p>
        </w:tc>
      </w:tr>
      <w:tr w:rsidR="00D9170C" w:rsidRPr="00C9241E" w:rsidTr="00AF38DE">
        <w:tc>
          <w:tcPr>
            <w:tcW w:w="704" w:type="dxa"/>
          </w:tcPr>
          <w:p w:rsidR="00D9170C" w:rsidRPr="004F497B" w:rsidRDefault="0090371E" w:rsidP="00D917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1" w:type="dxa"/>
          </w:tcPr>
          <w:p w:rsidR="00D9170C" w:rsidRPr="00C9241E" w:rsidRDefault="00D9170C" w:rsidP="00D92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</w:t>
            </w:r>
            <w:r w:rsidRPr="00C9241E">
              <w:rPr>
                <w:rFonts w:ascii="Times New Roman" w:hAnsi="Times New Roman" w:cs="Times New Roman"/>
                <w:sz w:val="24"/>
                <w:szCs w:val="24"/>
              </w:rPr>
              <w:t>овете профилактики правонарушений среди несовершеннолетних</w:t>
            </w:r>
          </w:p>
        </w:tc>
      </w:tr>
      <w:tr w:rsidR="00D9170C" w:rsidRPr="00C9241E" w:rsidTr="00D9170C">
        <w:trPr>
          <w:trHeight w:val="263"/>
        </w:trPr>
        <w:tc>
          <w:tcPr>
            <w:tcW w:w="704" w:type="dxa"/>
          </w:tcPr>
          <w:p w:rsidR="00D9170C" w:rsidRPr="004F497B" w:rsidRDefault="0090371E" w:rsidP="00D917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1" w:type="dxa"/>
          </w:tcPr>
          <w:p w:rsidR="00D9170C" w:rsidRPr="00C9241E" w:rsidRDefault="00D9170C" w:rsidP="00D92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Службе примирения</w:t>
            </w:r>
          </w:p>
        </w:tc>
      </w:tr>
      <w:tr w:rsidR="00D9170C" w:rsidRPr="00C9241E" w:rsidTr="00AF38DE">
        <w:tc>
          <w:tcPr>
            <w:tcW w:w="704" w:type="dxa"/>
          </w:tcPr>
          <w:p w:rsidR="00D9170C" w:rsidRDefault="0090371E" w:rsidP="00D917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1" w:type="dxa"/>
          </w:tcPr>
          <w:p w:rsidR="00D9170C" w:rsidRPr="00C9241E" w:rsidRDefault="00D9170C" w:rsidP="00D92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24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об оплате труда работников</w:t>
            </w:r>
          </w:p>
        </w:tc>
      </w:tr>
    </w:tbl>
    <w:p w:rsidR="00D92CCB" w:rsidRPr="00D92CCB" w:rsidRDefault="00D92CCB" w:rsidP="00D92CC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92CCB" w:rsidRPr="00D9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96C03"/>
    <w:multiLevelType w:val="hybridMultilevel"/>
    <w:tmpl w:val="EDA2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277C"/>
    <w:multiLevelType w:val="hybridMultilevel"/>
    <w:tmpl w:val="0B14672C"/>
    <w:lvl w:ilvl="0" w:tplc="8300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7696E"/>
    <w:multiLevelType w:val="hybridMultilevel"/>
    <w:tmpl w:val="24646BAE"/>
    <w:lvl w:ilvl="0" w:tplc="552E39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CB"/>
    <w:rsid w:val="000D3608"/>
    <w:rsid w:val="0090371E"/>
    <w:rsid w:val="00A725B4"/>
    <w:rsid w:val="00D9170C"/>
    <w:rsid w:val="00D92CCB"/>
    <w:rsid w:val="00E74377"/>
    <w:rsid w:val="00F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E76E-C700-4319-8043-C700208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CC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2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ol20.ucoz.ru/load/oficialnye_dokumenty/porjadok_oformlenija_vozniknovenija_priostanovlenija_i_prekrashhenija_otnoshenij/2-1-0-222" TargetMode="External"/><Relationship Id="rId13" Type="http://schemas.openxmlformats.org/officeDocument/2006/relationships/hyperlink" Target="http://sch5pechenga.ucoz.ru/001-01-2019/polozhenie_komissija_pita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ool20.ucoz.ru/load/oficialnye_dokumenty/polozhenie_o_porjadke_i_osnovanai_perevoda_otchislenija/2-1-0-219" TargetMode="External"/><Relationship Id="rId12" Type="http://schemas.openxmlformats.org/officeDocument/2006/relationships/hyperlink" Target="http://sch5pechenga.ucoz.ru/001-01-2019/polozhenie_pitanie_rod.kontro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5pechenga.ucoz.ru/1000000000000/1/pravila_vnutrennego_rasporjadka_obuchajushhikhsja.pdf" TargetMode="External"/><Relationship Id="rId11" Type="http://schemas.openxmlformats.org/officeDocument/2006/relationships/hyperlink" Target="http://scool20.ucoz.ru/load/oficialnye_dokumenty/polozhenie_ob_organizacii_pitanija/2-1-0-274" TargetMode="External"/><Relationship Id="rId5" Type="http://schemas.openxmlformats.org/officeDocument/2006/relationships/hyperlink" Target="http://scool20.ucoz.ru/load/oficialnye_dokumenty/polozhenie_o_vnutrennem_trudovom_rasporjadke/2-1-0-265" TargetMode="External"/><Relationship Id="rId15" Type="http://schemas.openxmlformats.org/officeDocument/2006/relationships/hyperlink" Target="http://sch5pechenga.ucoz.ru/001-01-2019/polozhenie_ob_attestacii_rabotnikov.pdf" TargetMode="External"/><Relationship Id="rId10" Type="http://schemas.openxmlformats.org/officeDocument/2006/relationships/hyperlink" Target="http://sch5pechenga.ucoz.ru/123/2014-11/new_polozhenie.delovoj_stil_sosh_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ol20.ucoz.ru/load/oficialnye_dokumenty/polozhenie_o_porjadke_primenenija_k_obuchajushhimsja_i_snjatija_s_obuchajushhikhsja_mer/2-1-0-225" TargetMode="External"/><Relationship Id="rId14" Type="http://schemas.openxmlformats.org/officeDocument/2006/relationships/hyperlink" Target="http://scool20.ucoz.ru/load/oficialnye_dokumenty/polozhenie_o_formakh_periodichnosti_porjadke_kontrolja_uspevaemosti_i_promezhutochnoj_attestacii_obuchajushhikhsja/2-1-0-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2020-12-02T08:09:00Z</dcterms:created>
  <dcterms:modified xsi:type="dcterms:W3CDTF">2020-12-02T08:54:00Z</dcterms:modified>
</cp:coreProperties>
</file>