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0B73" w:rsidRDefault="00570B73" w:rsidP="00570B73">
      <w:pPr>
        <w:jc w:val="center"/>
        <w:rPr>
          <w:lang w:val="ru-RU"/>
        </w:rPr>
      </w:pPr>
      <w:r>
        <w:rPr>
          <w:lang w:val="ru-RU"/>
        </w:rPr>
        <w:t>Аннотации Английский язык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7937"/>
      </w:tblGrid>
      <w:tr w:rsidR="00570B73" w:rsidTr="00570B73">
        <w:tc>
          <w:tcPr>
            <w:tcW w:w="1413" w:type="dxa"/>
          </w:tcPr>
          <w:p w:rsidR="00570B73" w:rsidRDefault="00570B73" w:rsidP="00570B7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Уровень</w:t>
            </w:r>
          </w:p>
        </w:tc>
        <w:tc>
          <w:tcPr>
            <w:tcW w:w="7937" w:type="dxa"/>
          </w:tcPr>
          <w:p w:rsidR="00570B73" w:rsidRDefault="00570B73" w:rsidP="00570B7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Аннотация</w:t>
            </w:r>
          </w:p>
        </w:tc>
      </w:tr>
      <w:tr w:rsidR="00570B73" w:rsidRPr="00437467" w:rsidTr="00570B73">
        <w:tc>
          <w:tcPr>
            <w:tcW w:w="1413" w:type="dxa"/>
          </w:tcPr>
          <w:p w:rsidR="00570B73" w:rsidRDefault="00570B73" w:rsidP="00570B7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ООО</w:t>
            </w:r>
          </w:p>
        </w:tc>
        <w:tc>
          <w:tcPr>
            <w:tcW w:w="7937" w:type="dxa"/>
          </w:tcPr>
          <w:p w:rsidR="00570B73" w:rsidRPr="00570B73" w:rsidRDefault="00570B73" w:rsidP="00570B73">
            <w:pPr>
              <w:pStyle w:val="Default"/>
              <w:rPr>
                <w:lang w:val="ru-RU"/>
              </w:rPr>
            </w:pPr>
            <w:r w:rsidRPr="00570B73">
              <w:rPr>
                <w:lang w:val="ru-RU"/>
              </w:rPr>
              <w:t>Аннотация к рабо</w:t>
            </w:r>
            <w:r>
              <w:rPr>
                <w:lang w:val="ru-RU"/>
              </w:rPr>
              <w:t xml:space="preserve">чей программе </w:t>
            </w:r>
            <w:proofErr w:type="gramStart"/>
            <w:r>
              <w:rPr>
                <w:lang w:val="ru-RU"/>
              </w:rPr>
              <w:t>по иностранному</w:t>
            </w:r>
            <w:proofErr w:type="gramEnd"/>
            <w:r>
              <w:rPr>
                <w:lang w:val="ru-RU"/>
              </w:rPr>
              <w:t xml:space="preserve">(английскому) языку </w:t>
            </w:r>
            <w:r w:rsidR="00197303">
              <w:rPr>
                <w:lang w:val="ru-RU"/>
              </w:rPr>
              <w:t>для 5-9 классов.</w:t>
            </w:r>
          </w:p>
          <w:p w:rsidR="00570B73" w:rsidRPr="00570B73" w:rsidRDefault="00570B73" w:rsidP="00570B7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70B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Рабочая программа по учебному предмету «Иностранный (английский) язык» (предметная область «Иностранный язык») (далее соответственно – программа </w:t>
            </w:r>
            <w:proofErr w:type="gramStart"/>
            <w:r w:rsidRPr="00570B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 иностранному</w:t>
            </w:r>
            <w:proofErr w:type="gramEnd"/>
            <w:r w:rsidRPr="00570B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(английскому) языку составлена на основе</w:t>
            </w:r>
          </w:p>
          <w:p w:rsidR="00570B73" w:rsidRDefault="00570B73" w:rsidP="00570B7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70B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Федерального государственного образо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вательного стандарта основного </w:t>
            </w:r>
            <w:r w:rsidRPr="00570B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общего образования, Федеральной образ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овательной программы основного </w:t>
            </w:r>
            <w:r w:rsidRPr="00570B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общего об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разования. </w:t>
            </w:r>
            <w:r w:rsidR="00197303" w:rsidRPr="001973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Включает в себя содержание обучения, планируемые результаты освоения программы </w:t>
            </w:r>
            <w:proofErr w:type="gramStart"/>
            <w:r w:rsidR="00197303" w:rsidRPr="001973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 иностранному</w:t>
            </w:r>
            <w:proofErr w:type="gramEnd"/>
            <w:r w:rsidR="00197303" w:rsidRPr="001973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(английскому) языку, тематическое планирование.</w:t>
            </w:r>
          </w:p>
          <w:p w:rsidR="00570B73" w:rsidRPr="00570B73" w:rsidRDefault="00570B73" w:rsidP="00570B73">
            <w:pPr>
              <w:pStyle w:val="Default"/>
              <w:rPr>
                <w:lang w:val="ru-RU"/>
              </w:rPr>
            </w:pPr>
            <w:r>
              <w:rPr>
                <w:lang w:val="ru-RU"/>
              </w:rPr>
              <w:t xml:space="preserve">На изучение </w:t>
            </w:r>
            <w:r w:rsidRPr="00570B73">
              <w:rPr>
                <w:lang w:val="ru-RU"/>
              </w:rPr>
              <w:t>иностранного (английского) языка</w:t>
            </w:r>
            <w:r w:rsidR="007A6822">
              <w:rPr>
                <w:lang w:val="ru-RU"/>
              </w:rPr>
              <w:t xml:space="preserve"> на ступени основного общего образования</w:t>
            </w:r>
            <w:r>
              <w:rPr>
                <w:lang w:val="ru-RU"/>
              </w:rPr>
              <w:t xml:space="preserve"> </w:t>
            </w:r>
            <w:r w:rsidR="0003454E">
              <w:rPr>
                <w:lang w:val="ru-RU"/>
              </w:rPr>
              <w:t>выделяется</w:t>
            </w:r>
            <w:r w:rsidRPr="00570B73">
              <w:rPr>
                <w:lang w:val="ru-RU"/>
              </w:rPr>
              <w:t xml:space="preserve"> – 510 часов: в 5 классе – 102 часа (3 часа в неделю), в 6 классе – 102 часа (3 часа в неделю), в 7 классе – 102 часа (3 часа в неделю), в 8 классе –102 часа (3 часа в неделю), в 9 классе – 102 часа (3 часа в неделю</w:t>
            </w:r>
          </w:p>
          <w:p w:rsidR="00570B73" w:rsidRPr="00570B73" w:rsidRDefault="00570B73" w:rsidP="00570B73">
            <w:pPr>
              <w:rPr>
                <w:lang w:val="ru-RU"/>
              </w:rPr>
            </w:pPr>
          </w:p>
        </w:tc>
      </w:tr>
    </w:tbl>
    <w:p w:rsidR="00570B73" w:rsidRPr="00570B73" w:rsidRDefault="00570B73" w:rsidP="00570B73">
      <w:pPr>
        <w:jc w:val="center"/>
        <w:rPr>
          <w:lang w:val="ru-RU"/>
        </w:rPr>
      </w:pPr>
      <w:bookmarkStart w:id="0" w:name="_GoBack"/>
      <w:bookmarkEnd w:id="0"/>
    </w:p>
    <w:sectPr w:rsidR="00570B73" w:rsidRPr="00570B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08C"/>
    <w:rsid w:val="0003454E"/>
    <w:rsid w:val="00197303"/>
    <w:rsid w:val="001F708C"/>
    <w:rsid w:val="00437467"/>
    <w:rsid w:val="004E6F58"/>
    <w:rsid w:val="00570B73"/>
    <w:rsid w:val="007A6822"/>
    <w:rsid w:val="00A42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ADE1AD-5696-409A-A94D-61FC3EF89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70B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70B7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088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visitor</dc:creator>
  <cp:keywords/>
  <dc:description/>
  <cp:lastModifiedBy>Kabinet 6</cp:lastModifiedBy>
  <cp:revision>5</cp:revision>
  <dcterms:created xsi:type="dcterms:W3CDTF">2023-10-20T20:47:00Z</dcterms:created>
  <dcterms:modified xsi:type="dcterms:W3CDTF">2023-10-21T08:12:00Z</dcterms:modified>
</cp:coreProperties>
</file>