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160A" w14:textId="77777777" w:rsidR="00355D86" w:rsidRPr="00355D86" w:rsidRDefault="00355D86" w:rsidP="00AA5DDC">
      <w:pPr>
        <w:pStyle w:val="a3"/>
        <w:rPr>
          <w:rFonts w:cs="Times New Roman"/>
          <w:sz w:val="24"/>
          <w:szCs w:val="24"/>
        </w:rPr>
      </w:pPr>
      <w:bookmarkStart w:id="0" w:name="_GoBack"/>
      <w:bookmarkEnd w:id="0"/>
    </w:p>
    <w:p w14:paraId="20B6874F" w14:textId="15016D3F" w:rsidR="00AA5DDC" w:rsidRPr="00355D86" w:rsidRDefault="00AA5DDC" w:rsidP="00355D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D8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«Биология»</w:t>
      </w:r>
      <w:r w:rsidR="00355D86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</w:t>
      </w:r>
      <w:r w:rsidRPr="00355D86">
        <w:rPr>
          <w:rFonts w:ascii="Times New Roman" w:hAnsi="Times New Roman" w:cs="Times New Roman"/>
          <w:sz w:val="24"/>
          <w:szCs w:val="24"/>
        </w:rPr>
        <w:t>(предметная область «Естественно-научные предметы») составлена на основе</w:t>
      </w:r>
      <w:r w:rsidRPr="00355D86">
        <w:rPr>
          <w:rFonts w:ascii="Times New Roman" w:hAnsi="Times New Roman" w:cs="Times New Roman"/>
          <w:sz w:val="24"/>
          <w:szCs w:val="24"/>
        </w:rPr>
        <w:t xml:space="preserve"> </w:t>
      </w:r>
      <w:r w:rsidRPr="00355D86">
        <w:rPr>
          <w:rFonts w:ascii="Times New Roman" w:hAnsi="Times New Roman" w:cs="Times New Roman"/>
          <w:sz w:val="24"/>
          <w:szCs w:val="24"/>
        </w:rPr>
        <w:t>федеральной рабочей программы по учебному предмету «Биология»</w:t>
      </w:r>
      <w:r w:rsidRPr="00355D86">
        <w:rPr>
          <w:rFonts w:ascii="Times New Roman" w:hAnsi="Times New Roman" w:cs="Times New Roman"/>
          <w:sz w:val="24"/>
          <w:szCs w:val="24"/>
        </w:rPr>
        <w:t xml:space="preserve">, </w:t>
      </w:r>
      <w:r w:rsidRPr="00355D86">
        <w:rPr>
          <w:rFonts w:ascii="Times New Roman" w:hAnsi="Times New Roman" w:cs="Times New Roman"/>
          <w:sz w:val="24"/>
          <w:szCs w:val="24"/>
        </w:rPr>
        <w:t>включает содержание обучения, планируемые результаты освоения</w:t>
      </w:r>
      <w:r w:rsidRPr="00355D86">
        <w:rPr>
          <w:rFonts w:ascii="Times New Roman" w:hAnsi="Times New Roman" w:cs="Times New Roman"/>
          <w:sz w:val="24"/>
          <w:szCs w:val="24"/>
        </w:rPr>
        <w:t xml:space="preserve"> </w:t>
      </w:r>
      <w:r w:rsidRPr="00355D86">
        <w:rPr>
          <w:rFonts w:ascii="Times New Roman" w:hAnsi="Times New Roman" w:cs="Times New Roman"/>
          <w:sz w:val="24"/>
          <w:szCs w:val="24"/>
        </w:rPr>
        <w:t>программы по биологии, тематическое планирование.</w:t>
      </w:r>
    </w:p>
    <w:p w14:paraId="19A7424A" w14:textId="0799092B" w:rsidR="00AA5DDC" w:rsidRPr="00355D86" w:rsidRDefault="00AA5DDC" w:rsidP="00355D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D86">
        <w:rPr>
          <w:rFonts w:ascii="Times New Roman" w:hAnsi="Times New Roman" w:cs="Times New Roman"/>
          <w:sz w:val="24"/>
          <w:szCs w:val="24"/>
        </w:rPr>
        <w:t>Общее число часов для изучения биологии, – 238 часов: в 5 классе – 34</w:t>
      </w:r>
    </w:p>
    <w:p w14:paraId="40A6C389" w14:textId="77777777" w:rsidR="00AA5DDC" w:rsidRPr="00355D86" w:rsidRDefault="00AA5DDC" w:rsidP="00355D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D86">
        <w:rPr>
          <w:rFonts w:ascii="Times New Roman" w:hAnsi="Times New Roman" w:cs="Times New Roman"/>
          <w:sz w:val="24"/>
          <w:szCs w:val="24"/>
        </w:rPr>
        <w:t>часа (1 час в неделю), в 6 классе – 34 часа (1 час в неделю), в 7 классе – 34 часа</w:t>
      </w:r>
    </w:p>
    <w:p w14:paraId="58A83084" w14:textId="77777777" w:rsidR="00AA5DDC" w:rsidRPr="00355D86" w:rsidRDefault="00AA5DDC" w:rsidP="00355D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D86">
        <w:rPr>
          <w:rFonts w:ascii="Times New Roman" w:hAnsi="Times New Roman" w:cs="Times New Roman"/>
          <w:sz w:val="24"/>
          <w:szCs w:val="24"/>
        </w:rPr>
        <w:t>(1 час в неделю), в 8 классе – 68 часов (2 часа в неделю), в 9 классе – 68 часов</w:t>
      </w:r>
    </w:p>
    <w:p w14:paraId="2D1EE15C" w14:textId="475A1850" w:rsidR="00AA5DDC" w:rsidRPr="00355D86" w:rsidRDefault="00AA5DDC" w:rsidP="00355D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D86">
        <w:rPr>
          <w:rFonts w:ascii="Times New Roman" w:hAnsi="Times New Roman" w:cs="Times New Roman"/>
          <w:sz w:val="24"/>
          <w:szCs w:val="24"/>
        </w:rPr>
        <w:t>(2 часа в неделю).</w:t>
      </w:r>
    </w:p>
    <w:p w14:paraId="00DE95AE" w14:textId="157199C0" w:rsidR="00AA5DDC" w:rsidRPr="00355D86" w:rsidRDefault="00AA5DDC" w:rsidP="00355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5DDC" w:rsidRPr="003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77"/>
    <w:rsid w:val="00355D86"/>
    <w:rsid w:val="004123C6"/>
    <w:rsid w:val="007E5577"/>
    <w:rsid w:val="00A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F2A"/>
  <w15:chartTrackingRefBased/>
  <w15:docId w15:val="{2763F88D-21C0-4FB1-9944-CF8368A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Некрасова</dc:creator>
  <cp:keywords/>
  <dc:description/>
  <cp:lastModifiedBy>Ольга Некрасова</cp:lastModifiedBy>
  <cp:revision>3</cp:revision>
  <dcterms:created xsi:type="dcterms:W3CDTF">2023-10-20T17:47:00Z</dcterms:created>
  <dcterms:modified xsi:type="dcterms:W3CDTF">2023-10-20T18:07:00Z</dcterms:modified>
</cp:coreProperties>
</file>