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0082" w14:textId="77777777" w:rsidR="00985537" w:rsidRDefault="00985537" w:rsidP="009855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537">
        <w:rPr>
          <w:rFonts w:ascii="Times New Roman" w:hAnsi="Times New Roman" w:cs="Times New Roman"/>
          <w:b/>
          <w:bCs/>
          <w:sz w:val="24"/>
          <w:szCs w:val="24"/>
        </w:rPr>
        <w:t>Аннотации к рабоч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8553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550837D8" w14:textId="010B2A26" w:rsidR="00985537" w:rsidRDefault="00985537" w:rsidP="009855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</w:t>
      </w:r>
      <w:r w:rsidRPr="00985537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14:paraId="1C6BFD51" w14:textId="41128169" w:rsidR="00985537" w:rsidRPr="00985537" w:rsidRDefault="00985537" w:rsidP="009855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537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14:paraId="7212CC80" w14:textId="77777777" w:rsidR="00985537" w:rsidRDefault="00985537" w:rsidP="009855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ABFCEA" w14:textId="77777777" w:rsidR="00985537" w:rsidRDefault="00985537" w:rsidP="009855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8FF136" w14:textId="77777777" w:rsidR="008E40B2" w:rsidRDefault="008E40B2" w:rsidP="008E40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537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4"/>
          <w:szCs w:val="24"/>
        </w:rPr>
        <w:t>литературе для 5-9 классов</w:t>
      </w:r>
      <w:r w:rsidRPr="00985537">
        <w:rPr>
          <w:rFonts w:ascii="Times New Roman" w:hAnsi="Times New Roman" w:cs="Times New Roman"/>
          <w:sz w:val="24"/>
          <w:szCs w:val="24"/>
        </w:rPr>
        <w:t xml:space="preserve"> по УМК</w:t>
      </w:r>
      <w:r>
        <w:rPr>
          <w:rFonts w:ascii="Times New Roman" w:hAnsi="Times New Roman" w:cs="Times New Roman"/>
          <w:sz w:val="24"/>
          <w:szCs w:val="24"/>
        </w:rPr>
        <w:t xml:space="preserve"> В.Я. Коровиной, В.П. Журавлевой и В.И. Коровина</w:t>
      </w:r>
      <w:r w:rsidRPr="00985537">
        <w:rPr>
          <w:rFonts w:ascii="Times New Roman" w:hAnsi="Times New Roman" w:cs="Times New Roman"/>
          <w:sz w:val="24"/>
          <w:szCs w:val="24"/>
        </w:rPr>
        <w:t>.</w:t>
      </w:r>
    </w:p>
    <w:p w14:paraId="5FDCF5FF" w14:textId="2290DB7A" w:rsidR="00DE2CB0" w:rsidRDefault="00DE2CB0" w:rsidP="009855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CB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8E40B2">
        <w:rPr>
          <w:rFonts w:ascii="Times New Roman" w:hAnsi="Times New Roman" w:cs="Times New Roman"/>
          <w:sz w:val="24"/>
          <w:szCs w:val="24"/>
        </w:rPr>
        <w:t>литературе</w:t>
      </w:r>
      <w:bookmarkStart w:id="0" w:name="_GoBack"/>
      <w:bookmarkEnd w:id="0"/>
      <w:r w:rsidRPr="00DE2CB0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</w:t>
      </w:r>
      <w:r w:rsidRPr="00985537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85537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85537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85537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, а также на основе</w:t>
      </w:r>
      <w:r w:rsidRPr="00DE2CB0">
        <w:rPr>
          <w:rFonts w:ascii="Times New Roman" w:hAnsi="Times New Roman"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E2CB0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3D6570FB" w14:textId="2707A0E3" w:rsidR="00911DC6" w:rsidRPr="00985537" w:rsidRDefault="00DE2CB0" w:rsidP="00DE2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CB0">
        <w:rPr>
          <w:rFonts w:ascii="Times New Roman" w:hAnsi="Times New Roman" w:cs="Times New Roman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sectPr w:rsidR="00911DC6" w:rsidRPr="0098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4"/>
    <w:rsid w:val="000F0850"/>
    <w:rsid w:val="00797968"/>
    <w:rsid w:val="007A56CE"/>
    <w:rsid w:val="008E40B2"/>
    <w:rsid w:val="00985537"/>
    <w:rsid w:val="00AB2064"/>
    <w:rsid w:val="00DE2CB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7F98"/>
  <w15:chartTrackingRefBased/>
  <w15:docId w15:val="{02C5ECD7-BBCB-4747-B434-2C01DBF7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2023-10-20T10:14:00Z</dcterms:created>
  <dcterms:modified xsi:type="dcterms:W3CDTF">2023-10-20T10:52:00Z</dcterms:modified>
</cp:coreProperties>
</file>