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646A" w14:textId="77777777" w:rsidR="00F914AF" w:rsidRDefault="00F914AF">
      <w:pPr>
        <w:rPr>
          <w:sz w:val="20"/>
        </w:rPr>
      </w:pPr>
    </w:p>
    <w:p w14:paraId="3A800110" w14:textId="77777777" w:rsidR="00F914AF" w:rsidRDefault="00F914AF">
      <w:pPr>
        <w:spacing w:before="8"/>
        <w:rPr>
          <w:sz w:val="20"/>
        </w:rPr>
      </w:pPr>
    </w:p>
    <w:p w14:paraId="5BB59263" w14:textId="2FF94690" w:rsidR="00F914AF" w:rsidRDefault="00F27074" w:rsidP="00A525A2">
      <w:pPr>
        <w:pStyle w:val="a3"/>
        <w:spacing w:before="90" w:line="398" w:lineRule="auto"/>
        <w:ind w:left="5767" w:right="1650" w:hanging="2456"/>
      </w:pPr>
      <w:r>
        <w:t xml:space="preserve">Аннотации к рабочим программа </w:t>
      </w:r>
      <w:r w:rsidR="00297ED0">
        <w:t>основного</w:t>
      </w:r>
      <w:r>
        <w:t xml:space="preserve"> общего </w:t>
      </w:r>
      <w:proofErr w:type="gramStart"/>
      <w:r>
        <w:t>образования</w:t>
      </w:r>
      <w:r w:rsidR="00A525A2">
        <w:t xml:space="preserve"> </w:t>
      </w:r>
      <w:r>
        <w:rPr>
          <w:spacing w:val="-57"/>
        </w:rPr>
        <w:t xml:space="preserve"> </w:t>
      </w:r>
      <w:r>
        <w:t>2023</w:t>
      </w:r>
      <w:proofErr w:type="gramEnd"/>
      <w:r>
        <w:t>-2024</w:t>
      </w:r>
      <w:r>
        <w:rPr>
          <w:spacing w:val="-1"/>
        </w:rPr>
        <w:t xml:space="preserve"> </w:t>
      </w:r>
      <w:r>
        <w:t>учебный год</w:t>
      </w:r>
    </w:p>
    <w:p w14:paraId="5FBDB60E" w14:textId="77777777" w:rsidR="00F914AF" w:rsidRDefault="00F914AF">
      <w:pPr>
        <w:rPr>
          <w:b/>
          <w:sz w:val="20"/>
        </w:rPr>
      </w:pPr>
    </w:p>
    <w:p w14:paraId="0BFE2BFA" w14:textId="77777777" w:rsidR="00F914AF" w:rsidRDefault="00F914AF">
      <w:pPr>
        <w:spacing w:after="1"/>
        <w:rPr>
          <w:b/>
          <w:sz w:val="20"/>
        </w:rPr>
      </w:pPr>
    </w:p>
    <w:tbl>
      <w:tblPr>
        <w:tblStyle w:val="TableNormal"/>
        <w:tblW w:w="14742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2769"/>
      </w:tblGrid>
      <w:tr w:rsidR="00F914AF" w14:paraId="4550D16D" w14:textId="77777777" w:rsidTr="00A525A2">
        <w:trPr>
          <w:trHeight w:val="275"/>
        </w:trPr>
        <w:tc>
          <w:tcPr>
            <w:tcW w:w="1973" w:type="dxa"/>
          </w:tcPr>
          <w:p w14:paraId="30E9D716" w14:textId="77777777" w:rsidR="00F914AF" w:rsidRDefault="00F27074">
            <w:pPr>
              <w:pStyle w:val="TableParagraph"/>
              <w:spacing w:line="256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769" w:type="dxa"/>
          </w:tcPr>
          <w:p w14:paraId="15ED227D" w14:textId="77777777" w:rsidR="00F914AF" w:rsidRDefault="00F27074" w:rsidP="00A525A2">
            <w:pPr>
              <w:pStyle w:val="TableParagraph"/>
              <w:spacing w:line="256" w:lineRule="exact"/>
              <w:ind w:lef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</w:tr>
      <w:tr w:rsidR="00F914AF" w14:paraId="405D7080" w14:textId="77777777" w:rsidTr="00A525A2">
        <w:trPr>
          <w:trHeight w:val="1080"/>
        </w:trPr>
        <w:tc>
          <w:tcPr>
            <w:tcW w:w="1973" w:type="dxa"/>
          </w:tcPr>
          <w:p w14:paraId="04727990" w14:textId="77777777" w:rsidR="00F914AF" w:rsidRDefault="00F2707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69" w:type="dxa"/>
          </w:tcPr>
          <w:p w14:paraId="536AB98E" w14:textId="2BB4C4ED" w:rsidR="00F914AF" w:rsidRDefault="00F27074" w:rsidP="00A525A2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 w:rsidR="00297ED0"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297E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Федеральной образовательной программы </w:t>
            </w:r>
            <w:r w:rsidR="00297ED0">
              <w:rPr>
                <w:sz w:val="24"/>
              </w:rPr>
              <w:t>основного</w:t>
            </w:r>
            <w:r>
              <w:rPr>
                <w:sz w:val="24"/>
              </w:rPr>
              <w:t xml:space="preserve"> общего образования. На изучение математики в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 </w:t>
            </w:r>
            <w:r w:rsidR="00297ED0">
              <w:rPr>
                <w:sz w:val="24"/>
              </w:rPr>
              <w:t>основной</w:t>
            </w:r>
            <w:r>
              <w:rPr>
                <w:sz w:val="24"/>
              </w:rPr>
              <w:t xml:space="preserve"> школы отводится по </w:t>
            </w:r>
            <w:r w:rsidR="00297ED0">
              <w:rPr>
                <w:sz w:val="24"/>
              </w:rPr>
              <w:t xml:space="preserve">5 </w:t>
            </w:r>
            <w:r>
              <w:rPr>
                <w:sz w:val="24"/>
              </w:rPr>
              <w:t xml:space="preserve">ч в неделю. Предмет рассчитан на </w:t>
            </w:r>
            <w:r w:rsidR="00297ED0">
              <w:rPr>
                <w:sz w:val="24"/>
              </w:rPr>
              <w:t>340</w:t>
            </w:r>
            <w:r>
              <w:rPr>
                <w:sz w:val="24"/>
              </w:rPr>
              <w:t xml:space="preserve"> ч: в </w:t>
            </w:r>
            <w:r w:rsidR="00297ED0">
              <w:rPr>
                <w:sz w:val="24"/>
              </w:rPr>
              <w:t>5</w:t>
            </w:r>
            <w:r>
              <w:rPr>
                <w:sz w:val="24"/>
              </w:rPr>
              <w:t xml:space="preserve"> классе — 1</w:t>
            </w:r>
            <w:r w:rsidR="00297ED0">
              <w:rPr>
                <w:sz w:val="24"/>
              </w:rPr>
              <w:t>70</w:t>
            </w:r>
            <w:r>
              <w:rPr>
                <w:sz w:val="24"/>
              </w:rPr>
              <w:t xml:space="preserve"> ч (3</w:t>
            </w:r>
            <w:r w:rsidR="00297ED0">
              <w:rPr>
                <w:sz w:val="24"/>
              </w:rPr>
              <w:t>4</w:t>
            </w:r>
            <w:r>
              <w:rPr>
                <w:sz w:val="24"/>
              </w:rPr>
              <w:t xml:space="preserve"> учебные недели), в</w:t>
            </w:r>
            <w:r>
              <w:rPr>
                <w:spacing w:val="-58"/>
                <w:sz w:val="24"/>
              </w:rPr>
              <w:t xml:space="preserve"> </w:t>
            </w:r>
            <w:r w:rsidR="00297ED0">
              <w:rPr>
                <w:spacing w:val="-58"/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297ED0">
              <w:rPr>
                <w:sz w:val="24"/>
              </w:rPr>
              <w:t>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97ED0">
              <w:rPr>
                <w:sz w:val="24"/>
              </w:rPr>
              <w:t>70</w:t>
            </w:r>
            <w:r>
              <w:rPr>
                <w:sz w:val="24"/>
              </w:rPr>
              <w:t xml:space="preserve">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недели). </w:t>
            </w:r>
          </w:p>
        </w:tc>
      </w:tr>
      <w:tr w:rsidR="00297ED0" w14:paraId="5EDEFB5E" w14:textId="77777777" w:rsidTr="00A525A2">
        <w:trPr>
          <w:trHeight w:val="1096"/>
        </w:trPr>
        <w:tc>
          <w:tcPr>
            <w:tcW w:w="1973" w:type="dxa"/>
          </w:tcPr>
          <w:p w14:paraId="6078F1D0" w14:textId="16E407C2" w:rsidR="00297ED0" w:rsidRDefault="00297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769" w:type="dxa"/>
          </w:tcPr>
          <w:p w14:paraId="1AE1AE0D" w14:textId="23AEF6B8" w:rsidR="00297ED0" w:rsidRDefault="00297ED0" w:rsidP="00A525A2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Федеральной образовательной программы основного общего образования. На изучение алгебры в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 основной школы отводится по 3 ч в неделю. Предмет рассчитан на 306 ч: в 7 классе — 102 ч (34 учебные недели), </w:t>
            </w:r>
            <w:proofErr w:type="gramStart"/>
            <w:r>
              <w:rPr>
                <w:sz w:val="24"/>
              </w:rPr>
              <w:t xml:space="preserve">в </w:t>
            </w:r>
            <w:r>
              <w:rPr>
                <w:spacing w:val="-58"/>
                <w:sz w:val="24"/>
              </w:rPr>
              <w:t xml:space="preserve"> 8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недели), в </w:t>
            </w:r>
            <w:r>
              <w:rPr>
                <w:spacing w:val="-58"/>
                <w:sz w:val="24"/>
              </w:rPr>
              <w:t xml:space="preserve"> 9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  <w:tr w:rsidR="00297ED0" w14:paraId="5F8BC6FE" w14:textId="77777777" w:rsidTr="00A525A2">
        <w:trPr>
          <w:trHeight w:val="1126"/>
        </w:trPr>
        <w:tc>
          <w:tcPr>
            <w:tcW w:w="1973" w:type="dxa"/>
          </w:tcPr>
          <w:p w14:paraId="1D726105" w14:textId="29E61CBC" w:rsidR="00297ED0" w:rsidRDefault="00297ED0" w:rsidP="00297E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769" w:type="dxa"/>
          </w:tcPr>
          <w:p w14:paraId="4800BE27" w14:textId="0A3BAAD8" w:rsidR="00297ED0" w:rsidRDefault="00297ED0" w:rsidP="00A525A2">
            <w:pPr>
              <w:pStyle w:val="TableParagraph"/>
              <w:tabs>
                <w:tab w:val="left" w:pos="10924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Федеральной образовательной программы основного общего образования. На изучение геометрии в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 основной школы отводится по 2 ч в неделю. Предмет рассчитан на 204 ч: в 7 классе — 68 ч (34 учебные недели), </w:t>
            </w:r>
            <w:proofErr w:type="gramStart"/>
            <w:r>
              <w:rPr>
                <w:sz w:val="24"/>
              </w:rPr>
              <w:t xml:space="preserve">в </w:t>
            </w:r>
            <w:r>
              <w:rPr>
                <w:spacing w:val="-58"/>
                <w:sz w:val="24"/>
              </w:rPr>
              <w:t xml:space="preserve"> 8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недели), в </w:t>
            </w:r>
            <w:r>
              <w:rPr>
                <w:spacing w:val="-58"/>
                <w:sz w:val="24"/>
              </w:rPr>
              <w:t xml:space="preserve"> 9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  <w:tr w:rsidR="00791DC4" w14:paraId="57CF6731" w14:textId="77777777" w:rsidTr="00A525A2">
        <w:trPr>
          <w:trHeight w:val="1126"/>
        </w:trPr>
        <w:tc>
          <w:tcPr>
            <w:tcW w:w="1973" w:type="dxa"/>
          </w:tcPr>
          <w:p w14:paraId="701BF571" w14:textId="4FB6199F" w:rsidR="00791DC4" w:rsidRDefault="00791DC4" w:rsidP="00791D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  <w:tc>
          <w:tcPr>
            <w:tcW w:w="12769" w:type="dxa"/>
          </w:tcPr>
          <w:p w14:paraId="7BA3D92C" w14:textId="72D90B22" w:rsidR="00791DC4" w:rsidRDefault="00791DC4" w:rsidP="00791DC4">
            <w:pPr>
              <w:pStyle w:val="TableParagraph"/>
              <w:tabs>
                <w:tab w:val="left" w:pos="10924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образования, Федеральной образовательной программы основного общего образования. На изучение </w:t>
            </w:r>
            <w:r>
              <w:rPr>
                <w:sz w:val="24"/>
              </w:rPr>
              <w:t>предмета «Вероятность и статистика»</w:t>
            </w:r>
            <w:r>
              <w:rPr>
                <w:sz w:val="24"/>
              </w:rPr>
              <w:t xml:space="preserve"> в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 основной школы отводится по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ч в неделю. Предмет рассчитан на </w:t>
            </w:r>
            <w:r>
              <w:rPr>
                <w:sz w:val="24"/>
              </w:rPr>
              <w:t>102</w:t>
            </w:r>
            <w:r>
              <w:rPr>
                <w:sz w:val="24"/>
              </w:rPr>
              <w:t xml:space="preserve"> ч: в 7 классе — </w:t>
            </w:r>
            <w:r>
              <w:rPr>
                <w:sz w:val="24"/>
              </w:rPr>
              <w:t>34</w:t>
            </w:r>
            <w:r>
              <w:rPr>
                <w:sz w:val="24"/>
              </w:rPr>
              <w:t xml:space="preserve"> ч (34 учебные недели), в </w:t>
            </w:r>
            <w:r>
              <w:rPr>
                <w:spacing w:val="-58"/>
                <w:sz w:val="24"/>
              </w:rPr>
              <w:t xml:space="preserve"> 8 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z w:val="24"/>
              </w:rPr>
              <w:t xml:space="preserve">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недели), в </w:t>
            </w:r>
            <w:r>
              <w:rPr>
                <w:spacing w:val="-58"/>
                <w:sz w:val="24"/>
              </w:rPr>
              <w:t xml:space="preserve"> 9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bookmarkStart w:id="0" w:name="_GoBack"/>
            <w:bookmarkEnd w:id="0"/>
            <w:r>
              <w:rPr>
                <w:sz w:val="24"/>
              </w:rPr>
              <w:t xml:space="preserve">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</w:tc>
      </w:tr>
    </w:tbl>
    <w:p w14:paraId="772827B6" w14:textId="77777777" w:rsidR="002931EC" w:rsidRDefault="002931EC" w:rsidP="00F27074"/>
    <w:sectPr w:rsidR="002931EC">
      <w:pgSz w:w="15840" w:h="12240" w:orient="landscape"/>
      <w:pgMar w:top="1140" w:right="4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4AF"/>
    <w:rsid w:val="002931EC"/>
    <w:rsid w:val="00297ED0"/>
    <w:rsid w:val="00791DC4"/>
    <w:rsid w:val="00A525A2"/>
    <w:rsid w:val="00F27074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BDD"/>
  <w15:docId w15:val="{F835A41F-8226-4F81-B278-880E000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2023-10-18T09:09:00Z</cp:lastPrinted>
  <dcterms:created xsi:type="dcterms:W3CDTF">2023-10-18T08:57:00Z</dcterms:created>
  <dcterms:modified xsi:type="dcterms:W3CDTF">2023-10-18T09:26:00Z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